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5C4" w:rsidRPr="004E65C4" w:rsidRDefault="004E65C4" w:rsidP="004E65C4">
      <w:pPr>
        <w:jc w:val="center"/>
        <w:rPr>
          <w:b/>
          <w:bCs/>
          <w:i/>
          <w:iCs/>
        </w:rPr>
      </w:pPr>
      <w:r w:rsidRPr="004E65C4">
        <w:rPr>
          <w:b/>
          <w:bCs/>
          <w:i/>
          <w:iCs/>
        </w:rPr>
        <w:t>Christie Aida and the Free Press</w:t>
      </w:r>
    </w:p>
    <w:p w:rsidR="004E65C4" w:rsidRPr="004E65C4" w:rsidRDefault="004E65C4" w:rsidP="004E65C4">
      <w:pPr>
        <w:jc w:val="center"/>
        <w:rPr>
          <w:b/>
          <w:bCs/>
          <w:i/>
          <w:iCs/>
        </w:rPr>
      </w:pPr>
      <w:r w:rsidRPr="004E65C4">
        <w:rPr>
          <w:b/>
          <w:bCs/>
          <w:i/>
          <w:iCs/>
        </w:rPr>
        <w:t>Tech and Hospitality Rider</w:t>
      </w:r>
    </w:p>
    <w:p w:rsidR="004E65C4" w:rsidRDefault="004E65C4" w:rsidP="004E65C4"/>
    <w:p w:rsidR="004E65C4" w:rsidRPr="004E65C4" w:rsidRDefault="004E65C4" w:rsidP="004E65C4">
      <w:pPr>
        <w:rPr>
          <w:b/>
          <w:bCs/>
        </w:rPr>
      </w:pPr>
      <w:r w:rsidRPr="004E65C4">
        <w:rPr>
          <w:b/>
          <w:bCs/>
        </w:rPr>
        <w:t>Christie Aida and the Free Press</w:t>
      </w:r>
      <w:r w:rsidRPr="004E65C4">
        <w:rPr>
          <w:b/>
          <w:bCs/>
        </w:rPr>
        <w:t xml:space="preserve"> </w:t>
      </w:r>
      <w:r w:rsidRPr="004E65C4">
        <w:rPr>
          <w:b/>
          <w:bCs/>
        </w:rPr>
        <w:t>Line Up:</w:t>
      </w:r>
    </w:p>
    <w:p w:rsidR="004E65C4" w:rsidRDefault="004E65C4" w:rsidP="004E65C4"/>
    <w:p w:rsidR="004E65C4" w:rsidRDefault="004E65C4" w:rsidP="004E65C4"/>
    <w:tbl>
      <w:tblPr>
        <w:tblW w:w="13340" w:type="dxa"/>
        <w:tblLook w:val="04A0" w:firstRow="1" w:lastRow="0" w:firstColumn="1" w:lastColumn="0" w:noHBand="0" w:noVBand="1"/>
      </w:tblPr>
      <w:tblGrid>
        <w:gridCol w:w="2540"/>
        <w:gridCol w:w="2707"/>
        <w:gridCol w:w="1300"/>
        <w:gridCol w:w="4160"/>
        <w:gridCol w:w="2660"/>
      </w:tblGrid>
      <w:tr w:rsidR="004E65C4" w:rsidRPr="004E65C4" w:rsidTr="004E65C4">
        <w:trPr>
          <w:trHeight w:val="38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E65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E65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Instrument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E65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Amp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E65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E65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Mics</w:t>
            </w:r>
          </w:p>
        </w:tc>
      </w:tr>
      <w:tr w:rsidR="004E65C4" w:rsidRPr="004E65C4" w:rsidTr="004E65C4">
        <w:trPr>
          <w:trHeight w:val="32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 xml:space="preserve">Christie Aida  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Vocals/Glockenspiel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1- Vocal, 2-Glockenspiel</w:t>
            </w:r>
          </w:p>
        </w:tc>
      </w:tr>
      <w:tr w:rsidR="004E65C4" w:rsidRPr="004E65C4" w:rsidTr="004E65C4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 xml:space="preserve">Alex </w:t>
            </w:r>
            <w:proofErr w:type="spellStart"/>
            <w:r w:rsidRPr="004E65C4">
              <w:rPr>
                <w:rFonts w:ascii="Calibri" w:eastAsia="Times New Roman" w:hAnsi="Calibri" w:cs="Calibri"/>
                <w:color w:val="000000"/>
              </w:rPr>
              <w:t>Spoto</w:t>
            </w:r>
            <w:proofErr w:type="spellEnd"/>
            <w:r w:rsidRPr="004E65C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Violin/Guitar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1-Guitar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1- Violin Alex has his own mic for violin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5C4" w:rsidRPr="004E65C4" w:rsidTr="004E65C4">
        <w:trPr>
          <w:trHeight w:val="32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 xml:space="preserve">Dave Mihaly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Drums/Percussion/Guitar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2-Guitar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3 - Drums/Percussion</w:t>
            </w:r>
          </w:p>
        </w:tc>
      </w:tr>
      <w:tr w:rsidR="004E65C4" w:rsidRPr="004E65C4" w:rsidTr="004E65C4">
        <w:trPr>
          <w:trHeight w:val="32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 xml:space="preserve">Fernando </w:t>
            </w:r>
            <w:r w:rsidR="0095029F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Bass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3-Bass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5C4" w:rsidRPr="004E65C4" w:rsidTr="004E65C4">
        <w:trPr>
          <w:trHeight w:val="32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 xml:space="preserve">Billy White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Nord Piano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 xml:space="preserve">2- Nord will be </w:t>
            </w:r>
            <w:proofErr w:type="spellStart"/>
            <w:r w:rsidRPr="004E65C4">
              <w:rPr>
                <w:rFonts w:ascii="Calibri" w:eastAsia="Times New Roman" w:hAnsi="Calibri" w:cs="Calibri"/>
                <w:color w:val="000000"/>
              </w:rPr>
              <w:t>DI'd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5C4" w:rsidRPr="004E65C4" w:rsidTr="004E65C4">
        <w:trPr>
          <w:trHeight w:val="32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5C4" w:rsidRPr="004E65C4" w:rsidTr="004E65C4">
        <w:trPr>
          <w:trHeight w:val="3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5C4" w:rsidRPr="004E65C4" w:rsidRDefault="004E65C4" w:rsidP="004E65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6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E65C4" w:rsidRDefault="004E65C4" w:rsidP="004E65C4"/>
    <w:p w:rsidR="004E65C4" w:rsidRDefault="004E65C4" w:rsidP="004E65C4">
      <w:r>
        <w:t>Sound Check: Band will be provided with a full sound check, with the participation of the Band’s sound</w:t>
      </w:r>
      <w:r>
        <w:t xml:space="preserve"> </w:t>
      </w:r>
      <w:r>
        <w:t xml:space="preserve">engineer, </w:t>
      </w:r>
      <w:r>
        <w:t xml:space="preserve">Keith </w:t>
      </w:r>
      <w:proofErr w:type="spellStart"/>
      <w:r>
        <w:t>Yancsurak</w:t>
      </w:r>
      <w:proofErr w:type="spellEnd"/>
      <w:r>
        <w:t xml:space="preserve">, working in collaboration with the Venue’s sound technicians. </w:t>
      </w:r>
    </w:p>
    <w:p w:rsidR="004E65C4" w:rsidRDefault="004E65C4" w:rsidP="004E65C4"/>
    <w:p w:rsidR="004E65C4" w:rsidRDefault="004E65C4" w:rsidP="004E65C4">
      <w:r>
        <w:t>Venue will not move</w:t>
      </w:r>
      <w:r>
        <w:t xml:space="preserve"> </w:t>
      </w:r>
      <w:r>
        <w:t>Band gear once it is on stage and sound checked.</w:t>
      </w:r>
    </w:p>
    <w:p w:rsidR="00C73008" w:rsidRDefault="00C73008" w:rsidP="004E65C4"/>
    <w:p w:rsidR="004E65C4" w:rsidRDefault="004E65C4" w:rsidP="004E65C4">
      <w:r>
        <w:t xml:space="preserve">Additional Performers: Band requests the right to add one dancer/performance artist, and one saxophone player at their discretion, to accompany one or more songs. </w:t>
      </w:r>
    </w:p>
    <w:p w:rsidR="004E65C4" w:rsidRDefault="004E65C4" w:rsidP="004E65C4"/>
    <w:p w:rsidR="004E65C4" w:rsidRDefault="004E65C4" w:rsidP="004E65C4">
      <w:r>
        <w:t>Band will</w:t>
      </w:r>
      <w:r>
        <w:t xml:space="preserve"> </w:t>
      </w:r>
      <w:r>
        <w:t>provide Venue with significant notice ahead of the contracted performance date with details on one or</w:t>
      </w:r>
      <w:r>
        <w:t xml:space="preserve"> </w:t>
      </w:r>
      <w:r>
        <w:t>more additional performers.</w:t>
      </w:r>
    </w:p>
    <w:p w:rsidR="004E65C4" w:rsidRDefault="004E65C4" w:rsidP="004E65C4"/>
    <w:p w:rsidR="004E65C4" w:rsidRDefault="004E65C4" w:rsidP="004E65C4">
      <w:r>
        <w:t>Hospitality: Band will be provided with a designated dressing room or other area with a mirror, made</w:t>
      </w:r>
      <w:r>
        <w:t xml:space="preserve"> </w:t>
      </w:r>
      <w:r>
        <w:t>available at least one hour prior to sound check. Band will be provided with room temperature bottled</w:t>
      </w:r>
      <w:r>
        <w:t xml:space="preserve"> </w:t>
      </w:r>
      <w:r>
        <w:t>water.</w:t>
      </w:r>
    </w:p>
    <w:p w:rsidR="004E65C4" w:rsidRDefault="004E65C4" w:rsidP="004E65C4"/>
    <w:p w:rsidR="004E65C4" w:rsidRDefault="004E65C4" w:rsidP="004E65C4"/>
    <w:p w:rsidR="004E65C4" w:rsidRDefault="004E65C4" w:rsidP="004E65C4">
      <w:r>
        <w:t>Christie Aida &amp; the Free Press</w:t>
      </w:r>
      <w:r>
        <w:t xml:space="preserve"> Reserves the Right:</w:t>
      </w:r>
    </w:p>
    <w:p w:rsidR="004E65C4" w:rsidRDefault="004E65C4" w:rsidP="004E65C4">
      <w:r>
        <w:t>- To sell merchandise free of any percentages to the venue.</w:t>
      </w:r>
    </w:p>
    <w:p w:rsidR="004E65C4" w:rsidRDefault="004E65C4" w:rsidP="004E65C4">
      <w:r>
        <w:t>- To be paid in full, in case of an outdoor event, if the band is prevented from playing due to bad</w:t>
      </w:r>
      <w:r>
        <w:t xml:space="preserve"> </w:t>
      </w:r>
      <w:r>
        <w:t>weather conditions.</w:t>
      </w:r>
    </w:p>
    <w:p w:rsidR="00000000" w:rsidRDefault="004E65C4" w:rsidP="004E65C4">
      <w:r>
        <w:t xml:space="preserve">Contact: </w:t>
      </w:r>
      <w:r>
        <w:t>Christie Aida</w:t>
      </w:r>
      <w:r>
        <w:t xml:space="preserve">, </w:t>
      </w:r>
      <w:r>
        <w:t>thefreepressmusic@gmail.com</w:t>
      </w:r>
    </w:p>
    <w:sectPr w:rsidR="00AB2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C4"/>
    <w:rsid w:val="00266C05"/>
    <w:rsid w:val="004E65C4"/>
    <w:rsid w:val="00527358"/>
    <w:rsid w:val="0095029F"/>
    <w:rsid w:val="0097275C"/>
    <w:rsid w:val="00AA07F1"/>
    <w:rsid w:val="00C73008"/>
    <w:rsid w:val="00D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E6804"/>
  <w15:chartTrackingRefBased/>
  <w15:docId w15:val="{77794F6E-BCFF-EB48-B54B-3CBD97B0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</dc:creator>
  <cp:keywords/>
  <dc:description/>
  <cp:lastModifiedBy>Christie H</cp:lastModifiedBy>
  <cp:revision>4</cp:revision>
  <dcterms:created xsi:type="dcterms:W3CDTF">2024-05-28T04:30:00Z</dcterms:created>
  <dcterms:modified xsi:type="dcterms:W3CDTF">2024-05-28T04:48:00Z</dcterms:modified>
</cp:coreProperties>
</file>